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7263"/>
      </w:tblGrid>
      <w:tr w:rsidR="00545FE4" w:rsidRPr="004C0365" w:rsidTr="00C12A25">
        <w:trPr>
          <w:trHeight w:val="1346"/>
          <w:tblCellSpacing w:w="0" w:type="dxa"/>
        </w:trPr>
        <w:tc>
          <w:tcPr>
            <w:tcW w:w="6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664E1E" wp14:editId="63CF8693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C12A25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EEFE6" wp14:editId="7CB6273D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ABFBFA" wp14:editId="38EE6895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72.05pt;margin-top:-33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6D3095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ĐỐI VỚI </w:t>
      </w:r>
      <w:r w:rsidR="00A6552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QUẢN LÝ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GIÁO DỤC NGHỀ NGHIỆP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E82DA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E82DA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E82DAD" w:rsidRDefault="00A65523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VCQL</w:t>
            </w:r>
            <w:r w:rsidR="00545FE4"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E82DAD" w:rsidRDefault="00F5513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Hội đồng</w:t>
            </w:r>
            <w:r w:rsidR="00545FE4"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E82DA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E82DAD" w:rsidRDefault="00C05F81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</w:t>
            </w:r>
            <w:r w:rsidR="005E7E59" w:rsidRPr="00E82DA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E82DA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E82DAD" w:rsidRDefault="00C05F8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E82DAD" w:rsidRDefault="00A9314C" w:rsidP="000F278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82DAD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F2787" w:rsidRPr="00E82DA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Có trình độThạc sĩ</w:t>
            </w:r>
            <w:r w:rsidR="00FA1D3A" w:rsidRPr="00E82DA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0F2787" w:rsidRPr="00E82DA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trở lên</w:t>
            </w:r>
            <w:r w:rsidR="00FA1D3A" w:rsidRPr="00E82DA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(2 điểm)</w:t>
            </w:r>
          </w:p>
          <w:p w:rsidR="00FA1D3A" w:rsidRPr="00E82DAD" w:rsidRDefault="00FA1D3A" w:rsidP="00FA1D3A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82DA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+ 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</w:t>
            </w:r>
            <w:r w:rsidRPr="00E82DA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 độ Đại học (2 điểm)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E82DA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C05F81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05F81" w:rsidRPr="00E82DAD" w:rsidRDefault="00C05F81" w:rsidP="000F278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82DA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+ </w:t>
            </w:r>
            <w:r w:rsidR="000F2787"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trình độ lý luận chính trị sơ cấp.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C05F81" w:rsidRPr="00E82DAD" w:rsidRDefault="000F278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C05F81" w:rsidRPr="00E82DAD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E82DAD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C05F81" w:rsidRPr="00E82DAD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E82DAD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C05F81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05F81" w:rsidRPr="00E82DAD" w:rsidRDefault="00C05F81" w:rsidP="000F278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82DA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+ </w:t>
            </w:r>
            <w:r w:rsidR="000F2787"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trình độ lý luận chính trị trung cấp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C05F81" w:rsidRPr="00E82DAD" w:rsidRDefault="00C05F8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C05F81" w:rsidRPr="00E82DAD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E82DAD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C05F81" w:rsidRPr="00E82DAD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E82DAD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0F2787">
        <w:trPr>
          <w:gridBefore w:val="1"/>
          <w:wBefore w:w="4" w:type="pct"/>
          <w:trHeight w:val="417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E82DAD" w:rsidRDefault="00C05F81" w:rsidP="000F278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E82DA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 xml:space="preserve"> </w:t>
            </w:r>
            <w:r w:rsidRPr="00E82DAD">
              <w:rPr>
                <w:rFonts w:asciiTheme="majorHAnsi" w:hAnsiTheme="majorHAnsi" w:cstheme="majorHAnsi"/>
                <w:color w:val="FF0000"/>
                <w:sz w:val="24"/>
                <w:szCs w:val="24"/>
                <w:lang w:val="en-US"/>
              </w:rPr>
              <w:t xml:space="preserve">+ </w:t>
            </w:r>
            <w:r w:rsidR="000F2787" w:rsidRPr="00E82DAD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Có k</w:t>
            </w:r>
            <w:r w:rsidR="00CE2590" w:rsidRPr="00E82DAD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i</w:t>
            </w:r>
            <w:r w:rsidR="000F2787" w:rsidRPr="00E82DAD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nh nghiệm trong công tác quản lý trên 2 năm (2 điểm)</w:t>
            </w:r>
          </w:p>
          <w:p w:rsidR="000F2787" w:rsidRPr="00E82DAD" w:rsidRDefault="000F2787" w:rsidP="00CE259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82DAD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Có k</w:t>
            </w:r>
            <w:r w:rsidR="00CE2590" w:rsidRPr="00E82DAD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i</w:t>
            </w:r>
            <w:r w:rsidRPr="00E82DAD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nh nghiệm trong công tác quản lý dưới 2 năm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E82DA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E82DA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60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E82DAD" w:rsidRDefault="000C438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E82DAD" w:rsidRDefault="009B3A8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E82DAD" w:rsidRDefault="000C4389" w:rsidP="00C06362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6" w:tgtFrame="_blank" w:history="1">
              <w:r w:rsidRPr="00E82DAD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E82DA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E82DAD" w:rsidRDefault="000C438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E82DAD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E82DA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E82DAD" w:rsidRDefault="000C4389" w:rsidP="00592914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="00592914"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công tác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E82DAD" w:rsidRDefault="000C4389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</w:t>
            </w:r>
            <w:r w:rsidR="005E7E59" w:rsidRPr="00E82DA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E82DAD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8B7F66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 quản lý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6011FF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cán bộ quản lý hoặc quản lý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6011FF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lastRenderedPageBreak/>
              <w:t xml:space="preserve"> + Có khả năng quản lý đơn vị, được sự tín nhiệm trên 80% của tập thể đơn vị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8B7F66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0334B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 xml:space="preserve">     </w:t>
            </w:r>
            <w:r w:rsidRPr="00B0334B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eastAsia="vi-VN"/>
              </w:rPr>
              <w:t xml:space="preserve">- Tiêu chuẩn </w:t>
            </w:r>
            <w:r w:rsidR="008B7F66" w:rsidRPr="00B0334B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2</w:t>
            </w:r>
            <w:r w:rsidRPr="00B0334B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:</w:t>
            </w: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eastAsia="vi-VN"/>
              </w:rPr>
              <w:t xml:space="preserve"> </w:t>
            </w: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Công tác quản lý đơn vị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FF6BB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Xây dựng</w:t>
            </w:r>
            <w:r w:rsidR="00B0334B"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 ban hành</w:t>
            </w: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kế hoạch công tác hàng năm của đơn vị.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FF6BB0">
        <w:trPr>
          <w:gridBefore w:val="1"/>
          <w:wBefore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303F5D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Có thực hiện kế hoạch phân công công tác đối với các nhân viên thuộc đơn vị.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FF6BB0">
        <w:trPr>
          <w:gridBefore w:val="1"/>
          <w:wBefore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B0334B" w:rsidRDefault="005E7E59" w:rsidP="00A865FC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hoạch, lịch công tác cá nhân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B0334B" w:rsidRDefault="005E7E59" w:rsidP="00CE259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lang w:val="en-US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Khả năng tiếp nhận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8B7F66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kỷ luật đơn vị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B0334B" w:rsidRDefault="005E7E59" w:rsidP="00F93838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Có khả năng quản lý đơn vị đạt tập thể lao động xuất sắc (2 điểm).</w:t>
            </w:r>
          </w:p>
          <w:p w:rsidR="005E7E59" w:rsidRPr="00E82DAD" w:rsidRDefault="005E7E59" w:rsidP="00F93838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Có khả năng quản lý đơn vị đạt tập thể lao động tiên tiến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3F3BDD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Có kết quả đánh giá xếp loại 80% viên chức, người lao động thuộc đơn vị đạt Tốt trở lên và không có cá nhân bị kỷ luật.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8B7F66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Ý thức kỷ luật cá nhân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B0334B" w:rsidRDefault="005E7E59" w:rsidP="009D1712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+ Kết quả thi đua hàng tháng xếp loại A (2 </w:t>
            </w: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lastRenderedPageBreak/>
              <w:t>điểm)</w:t>
            </w:r>
          </w:p>
          <w:p w:rsidR="005E7E59" w:rsidRPr="00B0334B" w:rsidRDefault="005E7E59" w:rsidP="00E67618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+ Kết quả thi đua</w:t>
            </w:r>
            <w:r w:rsidR="00B0334B"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có 1 tháng xếp loại B (1 điểm)</w:t>
            </w:r>
          </w:p>
          <w:p w:rsidR="005E7E59" w:rsidRPr="00E82DAD" w:rsidRDefault="005E7E59" w:rsidP="00F93838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+ Kết quả thi đua</w:t>
            </w:r>
            <w:r w:rsidR="00B0334B"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có 2 tháng xếp loại B trở lên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B0334B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Có kết quả đánh giá xếp loại viên chức đạt Xuất sắc (2 điểm).</w:t>
            </w:r>
          </w:p>
          <w:p w:rsidR="005E7E59" w:rsidRPr="00B0334B" w:rsidRDefault="005E7E59" w:rsidP="002052D6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 đạt Tốt (1 điểm).</w:t>
            </w:r>
          </w:p>
          <w:p w:rsidR="005E7E59" w:rsidRPr="00E82DAD" w:rsidRDefault="005E7E59" w:rsidP="003F3BDD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 đạt Hoàn thành nhiệm vụ trở xuống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E82DAD" w:rsidRDefault="005E7E59" w:rsidP="008B7F66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Tác phong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B0334B" w:rsidRDefault="005E7E59" w:rsidP="00BD0703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br w:type="page"/>
            </w: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Đảm bảo ngày giờ công làm việc theo quy định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B0334B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B0334B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B0334B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quản lý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8B7F66">
            <w:pPr>
              <w:spacing w:before="120" w:after="120" w:line="240" w:lineRule="auto"/>
              <w:ind w:right="81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Kỹ năng thực hiện công </w:t>
            </w:r>
            <w:r w:rsidRPr="00B033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lastRenderedPageBreak/>
              <w:t>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3F3BDD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4"/>
                <w:szCs w:val="24"/>
              </w:rPr>
            </w:pP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Kỹ năng giao việc, hướng dẫn nhân viên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B033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Kỹ năng giao tiếp,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E82DAD" w:rsidRDefault="005E7E59" w:rsidP="008B7F66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7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xã hội trong và ngoài cơ sở hoạt động giáo dục nghề nghiệp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E82DAD" w:rsidRDefault="005E7E5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E82DAD" w:rsidRDefault="005E7E5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E82DAD" w:rsidRDefault="005E7E5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 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144C4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144C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F144C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Có sáng kiến cải tiến công việc được đánh giá khá trở lên (2 điểm).</w:t>
            </w:r>
          </w:p>
          <w:p w:rsidR="005E7E59" w:rsidRPr="00E82DAD" w:rsidRDefault="005E7E59" w:rsidP="00122FE2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144C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144C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F144C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Có sáng kiến cải tiến công việc được đánh giá đạt trở lên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144C4" w:rsidRDefault="005E7E59" w:rsidP="008671EF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E82DA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bookmarkStart w:id="0" w:name="_GoBack"/>
            <w:r w:rsidRPr="00F144C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Trong đơn vị có 10% nhân viên thực hiện sáng kiến cải tiến công việc được đánh giá đạt trở lên (2 điểm).</w:t>
            </w:r>
          </w:p>
          <w:p w:rsidR="005E7E59" w:rsidRPr="00E82DAD" w:rsidRDefault="005E7E59" w:rsidP="008671EF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144C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 + Trong đơn vị có 5% nhân viên thực hiện sáng kiến cải tiến công việc được đánh giá đạt trở lên (1 điểm).</w:t>
            </w:r>
            <w:bookmarkEnd w:id="0"/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E82DA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82DA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5FC8"/>
    <w:rsid w:val="00034B07"/>
    <w:rsid w:val="000676E7"/>
    <w:rsid w:val="00081E19"/>
    <w:rsid w:val="000977E3"/>
    <w:rsid w:val="000B6622"/>
    <w:rsid w:val="000C4389"/>
    <w:rsid w:val="000F2787"/>
    <w:rsid w:val="00104EB2"/>
    <w:rsid w:val="001071DD"/>
    <w:rsid w:val="00122FE2"/>
    <w:rsid w:val="00154BA3"/>
    <w:rsid w:val="001607E2"/>
    <w:rsid w:val="00165202"/>
    <w:rsid w:val="001B000F"/>
    <w:rsid w:val="001B5360"/>
    <w:rsid w:val="001D734D"/>
    <w:rsid w:val="001F2FE6"/>
    <w:rsid w:val="002052D6"/>
    <w:rsid w:val="00231941"/>
    <w:rsid w:val="002444F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303F5D"/>
    <w:rsid w:val="00322F47"/>
    <w:rsid w:val="00326052"/>
    <w:rsid w:val="003332A0"/>
    <w:rsid w:val="00366282"/>
    <w:rsid w:val="0039174F"/>
    <w:rsid w:val="003A1264"/>
    <w:rsid w:val="003F3BDD"/>
    <w:rsid w:val="00406BE0"/>
    <w:rsid w:val="00422FF4"/>
    <w:rsid w:val="004460BE"/>
    <w:rsid w:val="00452388"/>
    <w:rsid w:val="00484DC5"/>
    <w:rsid w:val="00496C8F"/>
    <w:rsid w:val="004C0365"/>
    <w:rsid w:val="004E5F3E"/>
    <w:rsid w:val="00510B23"/>
    <w:rsid w:val="00541558"/>
    <w:rsid w:val="00543E47"/>
    <w:rsid w:val="00545FE4"/>
    <w:rsid w:val="00582045"/>
    <w:rsid w:val="005843B7"/>
    <w:rsid w:val="00592914"/>
    <w:rsid w:val="005A651A"/>
    <w:rsid w:val="005C35ED"/>
    <w:rsid w:val="005C61C6"/>
    <w:rsid w:val="005E7E59"/>
    <w:rsid w:val="00600F2A"/>
    <w:rsid w:val="006609DD"/>
    <w:rsid w:val="006622A4"/>
    <w:rsid w:val="0068440D"/>
    <w:rsid w:val="006B70D5"/>
    <w:rsid w:val="006C3990"/>
    <w:rsid w:val="006D3095"/>
    <w:rsid w:val="00716331"/>
    <w:rsid w:val="0075132C"/>
    <w:rsid w:val="007A4309"/>
    <w:rsid w:val="007A69B0"/>
    <w:rsid w:val="007A7972"/>
    <w:rsid w:val="007C3AD5"/>
    <w:rsid w:val="00800055"/>
    <w:rsid w:val="00835495"/>
    <w:rsid w:val="0085233A"/>
    <w:rsid w:val="00857DED"/>
    <w:rsid w:val="00860BCC"/>
    <w:rsid w:val="00863A24"/>
    <w:rsid w:val="008671EF"/>
    <w:rsid w:val="00874B90"/>
    <w:rsid w:val="008764C9"/>
    <w:rsid w:val="00882386"/>
    <w:rsid w:val="008B6FBB"/>
    <w:rsid w:val="008B7F66"/>
    <w:rsid w:val="00956080"/>
    <w:rsid w:val="00961AA7"/>
    <w:rsid w:val="009B3762"/>
    <w:rsid w:val="009B3A8C"/>
    <w:rsid w:val="009D1712"/>
    <w:rsid w:val="009D60F0"/>
    <w:rsid w:val="009E502F"/>
    <w:rsid w:val="00A076AC"/>
    <w:rsid w:val="00A07A64"/>
    <w:rsid w:val="00A21E1C"/>
    <w:rsid w:val="00A44C3F"/>
    <w:rsid w:val="00A64669"/>
    <w:rsid w:val="00A65523"/>
    <w:rsid w:val="00A75961"/>
    <w:rsid w:val="00A77FAE"/>
    <w:rsid w:val="00A865FC"/>
    <w:rsid w:val="00A91482"/>
    <w:rsid w:val="00A9314C"/>
    <w:rsid w:val="00AA4EE4"/>
    <w:rsid w:val="00AB64AF"/>
    <w:rsid w:val="00AE0AD2"/>
    <w:rsid w:val="00B0334B"/>
    <w:rsid w:val="00B61482"/>
    <w:rsid w:val="00BD0703"/>
    <w:rsid w:val="00BD1397"/>
    <w:rsid w:val="00BE066D"/>
    <w:rsid w:val="00C05F81"/>
    <w:rsid w:val="00C06362"/>
    <w:rsid w:val="00C12A25"/>
    <w:rsid w:val="00C17CEE"/>
    <w:rsid w:val="00C63C5B"/>
    <w:rsid w:val="00C65504"/>
    <w:rsid w:val="00C771F6"/>
    <w:rsid w:val="00CC1D58"/>
    <w:rsid w:val="00CE2590"/>
    <w:rsid w:val="00D54DDF"/>
    <w:rsid w:val="00D65B24"/>
    <w:rsid w:val="00DC085F"/>
    <w:rsid w:val="00DF769A"/>
    <w:rsid w:val="00E26496"/>
    <w:rsid w:val="00E3600C"/>
    <w:rsid w:val="00E37DBA"/>
    <w:rsid w:val="00E37DDE"/>
    <w:rsid w:val="00E6242D"/>
    <w:rsid w:val="00E6243E"/>
    <w:rsid w:val="00E67618"/>
    <w:rsid w:val="00E82DAD"/>
    <w:rsid w:val="00E86E2E"/>
    <w:rsid w:val="00EA13E8"/>
    <w:rsid w:val="00EA2C26"/>
    <w:rsid w:val="00EC6DD3"/>
    <w:rsid w:val="00ED66EF"/>
    <w:rsid w:val="00F006F9"/>
    <w:rsid w:val="00F144C4"/>
    <w:rsid w:val="00F239A7"/>
    <w:rsid w:val="00F2464E"/>
    <w:rsid w:val="00F4327B"/>
    <w:rsid w:val="00F4580C"/>
    <w:rsid w:val="00F54AD7"/>
    <w:rsid w:val="00F55132"/>
    <w:rsid w:val="00F87C7F"/>
    <w:rsid w:val="00F93838"/>
    <w:rsid w:val="00FA1D3A"/>
    <w:rsid w:val="00FE27FB"/>
    <w:rsid w:val="00FE3A0E"/>
    <w:rsid w:val="00FF04B2"/>
    <w:rsid w:val="00FF346D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11</cp:revision>
  <cp:lastPrinted>2018-03-06T02:09:00Z</cp:lastPrinted>
  <dcterms:created xsi:type="dcterms:W3CDTF">2018-07-22T12:47:00Z</dcterms:created>
  <dcterms:modified xsi:type="dcterms:W3CDTF">2018-07-23T01:21:00Z</dcterms:modified>
</cp:coreProperties>
</file>